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p w:rsidR="00087A3E" w:rsidRPr="00B75A22" w:rsidRDefault="00087A3E" w:rsidP="00087A3E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 профессиональной деятельности</w:t>
      </w:r>
      <w:bookmarkEnd w:id="0"/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</w:t>
      </w:r>
      <w:r w:rsidR="007254B0" w:rsidRPr="007254B0">
        <w:t>38.03.04 -Государственное и муниципальное управление, ОП "Государственное и муниципальное управление"</w:t>
      </w:r>
      <w:r w:rsidR="00A63A01" w:rsidRPr="00A63A01">
        <w:t>.</w:t>
      </w:r>
    </w:p>
    <w:p w:rsidR="006B584D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6B584D" w:rsidRPr="006B584D"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A63A01" w:rsidRPr="00A63A01">
        <w:t xml:space="preserve">Место дисциплины «Информационные технологии в профессиональной деятельности» в структуре образовательной программы определяется учебным планом по направлению </w:t>
      </w:r>
      <w:r w:rsidR="007254B0" w:rsidRPr="007254B0">
        <w:t>38.03.04 -Государственное и муниципальное управ</w:t>
      </w:r>
      <w:bookmarkStart w:id="1" w:name="_GoBack"/>
      <w:bookmarkEnd w:id="1"/>
      <w:r w:rsidR="007254B0" w:rsidRPr="007254B0">
        <w:t>ление, ОП "Государственное и муниципальное управление"</w:t>
      </w:r>
      <w:r w:rsidR="00A63A01" w:rsidRPr="00A63A01">
        <w:t>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Сетевые технологии в менеджменте. Компьютерные сети. Интернет-технологии в менеджменте. Основы </w:t>
      </w:r>
      <w:r>
        <w:rPr>
          <w:lang w:val="en-US"/>
        </w:rPr>
        <w:t>Web</w:t>
      </w:r>
      <w:r w:rsidRPr="00B75A22">
        <w:t>-технологий. Моделирование и оптимизация бизнес - процессов. Технологии формирования управленческих решений. Корпоративные информационные системы. Управление знаниями и интеллектуальные технологии. Основные направления применения информационных технологий в сфере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7254B0"/>
    <w:rsid w:val="007F5F31"/>
    <w:rsid w:val="009D7122"/>
    <w:rsid w:val="00A63A01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466B5-7BDB-4D3A-A3B6-A261BCC5339F}"/>
</file>

<file path=customXml/itemProps2.xml><?xml version="1.0" encoding="utf-8"?>
<ds:datastoreItem xmlns:ds="http://schemas.openxmlformats.org/officeDocument/2006/customXml" ds:itemID="{2FCF002B-F7EF-4200-9720-42E7F001EB06}"/>
</file>

<file path=customXml/itemProps3.xml><?xml version="1.0" encoding="utf-8"?>
<ds:datastoreItem xmlns:ds="http://schemas.openxmlformats.org/officeDocument/2006/customXml" ds:itemID="{030904CC-3476-46E8-9647-DDD31A61F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9</cp:revision>
  <dcterms:created xsi:type="dcterms:W3CDTF">2018-03-30T13:09:00Z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